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AE65D" w14:textId="77777777" w:rsidR="00935CA7" w:rsidRPr="007B1642" w:rsidRDefault="0093689C" w:rsidP="005B5790">
      <w:pPr>
        <w:spacing w:line="280" w:lineRule="atLeast"/>
        <w:rPr>
          <w:rFonts w:ascii="DIN Next LT Pro" w:hAnsi="DIN Next LT Pro" w:cs="Arial"/>
          <w:sz w:val="18"/>
          <w:szCs w:val="18"/>
        </w:rPr>
      </w:pPr>
      <w:r w:rsidRPr="007B1642">
        <w:rPr>
          <w:rFonts w:ascii="DIN Next LT Pro" w:hAnsi="DIN Next LT Pro" w:cs="Arial"/>
          <w:sz w:val="18"/>
          <w:szCs w:val="18"/>
        </w:rPr>
        <w:t>G</w:t>
      </w:r>
      <w:r w:rsidR="00935CA7" w:rsidRPr="007B1642">
        <w:rPr>
          <w:rFonts w:ascii="DIN Next LT Pro" w:hAnsi="DIN Next LT Pro" w:cs="Arial"/>
          <w:sz w:val="18"/>
          <w:szCs w:val="18"/>
        </w:rPr>
        <w:t xml:space="preserve">PS Wilhelmshaven </w:t>
      </w:r>
      <w:r w:rsidR="005B5790" w:rsidRPr="007B1642">
        <w:rPr>
          <w:rFonts w:ascii="DIN Next LT Pro" w:hAnsi="DIN Next LT Pro" w:cs="Arial"/>
          <w:sz w:val="18"/>
          <w:szCs w:val="18"/>
        </w:rPr>
        <w:t>mbH</w:t>
      </w:r>
    </w:p>
    <w:p w14:paraId="077AE65E" w14:textId="77777777" w:rsidR="00935CA7" w:rsidRPr="007B1642" w:rsidRDefault="00935CA7" w:rsidP="005B5790">
      <w:pPr>
        <w:spacing w:line="280" w:lineRule="atLeast"/>
        <w:rPr>
          <w:rFonts w:ascii="DIN Next LT Pro" w:hAnsi="DIN Next LT Pro" w:cs="Arial"/>
          <w:sz w:val="18"/>
          <w:szCs w:val="18"/>
        </w:rPr>
      </w:pPr>
      <w:r w:rsidRPr="007B1642">
        <w:rPr>
          <w:rFonts w:ascii="DIN Next LT Pro" w:hAnsi="DIN Next LT Pro" w:cs="Arial"/>
          <w:sz w:val="18"/>
          <w:szCs w:val="18"/>
        </w:rPr>
        <w:t>Abte</w:t>
      </w:r>
      <w:r w:rsidR="00A84676" w:rsidRPr="007B1642">
        <w:rPr>
          <w:rFonts w:ascii="DIN Next LT Pro" w:hAnsi="DIN Next LT Pro" w:cs="Arial"/>
          <w:sz w:val="18"/>
          <w:szCs w:val="18"/>
        </w:rPr>
        <w:t xml:space="preserve">ilung Fort- </w:t>
      </w:r>
      <w:r w:rsidR="005B5790" w:rsidRPr="007B1642">
        <w:rPr>
          <w:rFonts w:ascii="DIN Next LT Pro" w:hAnsi="DIN Next LT Pro" w:cs="Arial"/>
          <w:sz w:val="18"/>
          <w:szCs w:val="18"/>
        </w:rPr>
        <w:t>u</w:t>
      </w:r>
      <w:r w:rsidR="00A84676" w:rsidRPr="007B1642">
        <w:rPr>
          <w:rFonts w:ascii="DIN Next LT Pro" w:hAnsi="DIN Next LT Pro" w:cs="Arial"/>
          <w:sz w:val="18"/>
          <w:szCs w:val="18"/>
        </w:rPr>
        <w:t>nd Weiterbildung</w:t>
      </w:r>
    </w:p>
    <w:p w14:paraId="077AE660" w14:textId="4BD28999" w:rsidR="00935CA7" w:rsidRPr="007B1642" w:rsidRDefault="00E16255" w:rsidP="005B5790">
      <w:pPr>
        <w:spacing w:line="280" w:lineRule="atLeast"/>
        <w:rPr>
          <w:rFonts w:ascii="DIN Next LT Pro" w:hAnsi="DIN Next LT Pro" w:cs="Arial"/>
          <w:sz w:val="18"/>
          <w:szCs w:val="18"/>
        </w:rPr>
      </w:pPr>
      <w:r w:rsidRPr="007B1642">
        <w:rPr>
          <w:rFonts w:ascii="DIN Next LT Pro" w:hAnsi="DIN Next LT Pro" w:cs="Arial"/>
          <w:sz w:val="18"/>
          <w:szCs w:val="18"/>
        </w:rPr>
        <w:t>Banter Weg 9</w:t>
      </w:r>
    </w:p>
    <w:p w14:paraId="12AED6B8" w14:textId="77777777" w:rsidR="00D3103C" w:rsidRPr="007B1642" w:rsidRDefault="00935CA7" w:rsidP="005621A1">
      <w:pPr>
        <w:tabs>
          <w:tab w:val="left" w:pos="5529"/>
        </w:tabs>
        <w:spacing w:line="280" w:lineRule="atLeast"/>
        <w:rPr>
          <w:rFonts w:ascii="DIN Next LT Pro" w:hAnsi="DIN Next LT Pro" w:cs="Arial"/>
          <w:sz w:val="18"/>
          <w:szCs w:val="18"/>
        </w:rPr>
      </w:pPr>
      <w:r w:rsidRPr="007B1642">
        <w:rPr>
          <w:rFonts w:ascii="DIN Next LT Pro" w:hAnsi="DIN Next LT Pro" w:cs="Arial"/>
          <w:sz w:val="18"/>
          <w:szCs w:val="18"/>
        </w:rPr>
        <w:t>26389 Wilhelmshaven</w:t>
      </w:r>
    </w:p>
    <w:p w14:paraId="227BBF7F" w14:textId="77777777" w:rsidR="00694F6E" w:rsidRPr="007B1642" w:rsidRDefault="00694F6E" w:rsidP="005621A1">
      <w:pPr>
        <w:tabs>
          <w:tab w:val="left" w:pos="5529"/>
        </w:tabs>
        <w:spacing w:line="280" w:lineRule="atLeast"/>
        <w:rPr>
          <w:rFonts w:ascii="DIN Next LT Pro" w:hAnsi="DIN Next LT Pro" w:cs="Arial"/>
          <w:sz w:val="18"/>
          <w:szCs w:val="18"/>
        </w:rPr>
      </w:pPr>
    </w:p>
    <w:p w14:paraId="3132BC92" w14:textId="49868BFA" w:rsidR="00E624F1" w:rsidRDefault="00694F6E" w:rsidP="0061147D">
      <w:pPr>
        <w:tabs>
          <w:tab w:val="left" w:pos="5529"/>
        </w:tabs>
        <w:spacing w:before="280" w:line="280" w:lineRule="atLeast"/>
        <w:ind w:right="-91"/>
        <w:rPr>
          <w:rFonts w:ascii="DIN Next LT Pro" w:hAnsi="DIN Next LT Pro" w:cs="Arial"/>
          <w:b/>
          <w:sz w:val="18"/>
          <w:szCs w:val="18"/>
        </w:rPr>
      </w:pPr>
      <w:r w:rsidRPr="007B1642">
        <w:rPr>
          <w:rFonts w:ascii="DIN Next LT Pro" w:hAnsi="DIN Next LT Pro" w:cs="Arial"/>
          <w:b/>
          <w:sz w:val="18"/>
          <w:szCs w:val="18"/>
        </w:rPr>
        <w:t>Tel</w:t>
      </w:r>
      <w:r w:rsidR="002146A1" w:rsidRPr="007B1642">
        <w:rPr>
          <w:rFonts w:ascii="DIN Next LT Pro" w:hAnsi="DIN Next LT Pro" w:cs="Arial"/>
          <w:b/>
          <w:sz w:val="18"/>
          <w:szCs w:val="18"/>
        </w:rPr>
        <w:t>efon</w:t>
      </w:r>
      <w:r w:rsidRPr="007B1642">
        <w:rPr>
          <w:rFonts w:ascii="DIN Next LT Pro" w:hAnsi="DIN Next LT Pro" w:cs="Arial"/>
          <w:b/>
          <w:sz w:val="18"/>
          <w:szCs w:val="18"/>
        </w:rPr>
        <w:t>: 04421 206-248</w:t>
      </w:r>
      <w:r w:rsidR="008D59D3" w:rsidRPr="007B1642">
        <w:rPr>
          <w:rFonts w:ascii="DIN Next LT Pro" w:hAnsi="DIN Next LT Pro" w:cs="Arial"/>
          <w:b/>
          <w:sz w:val="18"/>
          <w:szCs w:val="18"/>
        </w:rPr>
        <w:t xml:space="preserve"> </w:t>
      </w:r>
      <w:r w:rsidR="006A56A5" w:rsidRPr="007B1642">
        <w:rPr>
          <w:rFonts w:ascii="DIN Next LT Pro" w:hAnsi="DIN Next LT Pro" w:cs="Arial"/>
          <w:b/>
          <w:sz w:val="18"/>
          <w:szCs w:val="18"/>
        </w:rPr>
        <w:t xml:space="preserve"> </w:t>
      </w:r>
      <w:r w:rsidRPr="007B1642">
        <w:rPr>
          <w:rFonts w:ascii="DIN Next LT Pro" w:hAnsi="DIN Next LT Pro" w:cs="Calibri"/>
          <w:b/>
          <w:sz w:val="18"/>
          <w:szCs w:val="18"/>
        </w:rPr>
        <w:t>·</w:t>
      </w:r>
      <w:r w:rsidR="006A56A5" w:rsidRPr="007B1642">
        <w:rPr>
          <w:rFonts w:ascii="DIN Next LT Pro" w:hAnsi="DIN Next LT Pro" w:cs="Calibri"/>
          <w:b/>
          <w:sz w:val="18"/>
          <w:szCs w:val="18"/>
        </w:rPr>
        <w:t xml:space="preserve"> </w:t>
      </w:r>
      <w:r w:rsidR="008D59D3" w:rsidRPr="007B1642">
        <w:rPr>
          <w:rFonts w:ascii="DIN Next LT Pro" w:hAnsi="DIN Next LT Pro" w:cs="Calibri"/>
          <w:b/>
          <w:sz w:val="18"/>
          <w:szCs w:val="18"/>
        </w:rPr>
        <w:t xml:space="preserve"> </w:t>
      </w:r>
      <w:r w:rsidR="002146A1" w:rsidRPr="007B1642">
        <w:rPr>
          <w:rFonts w:ascii="DIN Next LT Pro" w:hAnsi="DIN Next LT Pro" w:cs="Arial"/>
          <w:b/>
          <w:sz w:val="18"/>
          <w:szCs w:val="18"/>
        </w:rPr>
        <w:t>Fax</w:t>
      </w:r>
      <w:r w:rsidRPr="007B1642">
        <w:rPr>
          <w:rFonts w:ascii="DIN Next LT Pro" w:hAnsi="DIN Next LT Pro" w:cs="Arial"/>
          <w:b/>
          <w:sz w:val="18"/>
          <w:szCs w:val="18"/>
        </w:rPr>
        <w:t>: 04421 206-255</w:t>
      </w:r>
      <w:r w:rsidR="006A56A5" w:rsidRPr="007B1642">
        <w:rPr>
          <w:rFonts w:ascii="DIN Next LT Pro" w:hAnsi="DIN Next LT Pro" w:cs="Arial"/>
          <w:b/>
          <w:sz w:val="18"/>
          <w:szCs w:val="18"/>
        </w:rPr>
        <w:t xml:space="preserve"> </w:t>
      </w:r>
      <w:r w:rsidR="008D59D3" w:rsidRPr="007B1642">
        <w:rPr>
          <w:rFonts w:ascii="DIN Next LT Pro" w:hAnsi="DIN Next LT Pro" w:cs="Arial"/>
          <w:b/>
          <w:sz w:val="18"/>
          <w:szCs w:val="18"/>
        </w:rPr>
        <w:t xml:space="preserve"> </w:t>
      </w:r>
      <w:r w:rsidRPr="007B1642">
        <w:rPr>
          <w:rFonts w:ascii="DIN Next LT Pro" w:hAnsi="DIN Next LT Pro" w:cs="Arial"/>
          <w:b/>
          <w:sz w:val="18"/>
          <w:szCs w:val="18"/>
        </w:rPr>
        <w:t>·</w:t>
      </w:r>
      <w:r w:rsidR="008D59D3" w:rsidRPr="007B1642">
        <w:rPr>
          <w:rFonts w:ascii="DIN Next LT Pro" w:hAnsi="DIN Next LT Pro" w:cs="Arial"/>
          <w:b/>
          <w:sz w:val="18"/>
          <w:szCs w:val="18"/>
        </w:rPr>
        <w:t xml:space="preserve"> </w:t>
      </w:r>
      <w:r w:rsidR="006A56A5" w:rsidRPr="007B1642">
        <w:rPr>
          <w:rFonts w:ascii="DIN Next LT Pro" w:hAnsi="DIN Next LT Pro" w:cs="Arial"/>
          <w:b/>
          <w:sz w:val="18"/>
          <w:szCs w:val="18"/>
        </w:rPr>
        <w:t xml:space="preserve"> </w:t>
      </w:r>
      <w:r w:rsidRPr="007B1642">
        <w:rPr>
          <w:rFonts w:ascii="DIN Next LT Pro" w:hAnsi="DIN Next LT Pro" w:cs="Arial"/>
          <w:b/>
          <w:sz w:val="18"/>
          <w:szCs w:val="18"/>
        </w:rPr>
        <w:t xml:space="preserve">E-Mail: </w:t>
      </w:r>
      <w:hyperlink r:id="rId10" w:history="1">
        <w:r w:rsidR="00E624F1" w:rsidRPr="005B6DF3">
          <w:rPr>
            <w:rStyle w:val="Hyperlink"/>
            <w:rFonts w:ascii="DIN Next LT Pro" w:hAnsi="DIN Next LT Pro" w:cs="Arial"/>
            <w:b/>
            <w:sz w:val="18"/>
            <w:szCs w:val="18"/>
          </w:rPr>
          <w:t>_FortbildungAnmeldung@gps-wilhelmshaven.de</w:t>
        </w:r>
      </w:hyperlink>
    </w:p>
    <w:p w14:paraId="1C9BA056" w14:textId="77777777" w:rsidR="003C1B9D" w:rsidRPr="007B1642" w:rsidRDefault="003C1B9D" w:rsidP="005621A1">
      <w:pPr>
        <w:tabs>
          <w:tab w:val="left" w:pos="5529"/>
        </w:tabs>
        <w:spacing w:line="280" w:lineRule="atLeast"/>
        <w:rPr>
          <w:rFonts w:ascii="DIN Next LT Pro" w:hAnsi="DIN Next LT Pro" w:cs="Arial"/>
          <w:b/>
          <w:sz w:val="18"/>
          <w:szCs w:val="18"/>
        </w:rPr>
      </w:pPr>
    </w:p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225"/>
      </w:tblGrid>
      <w:tr w:rsidR="000A5105" w:rsidRPr="007B1642" w14:paraId="077AE66A" w14:textId="77777777" w:rsidTr="00043AEC">
        <w:trPr>
          <w:cantSplit/>
          <w:trHeight w:val="284"/>
        </w:trPr>
        <w:tc>
          <w:tcPr>
            <w:tcW w:w="1985" w:type="dxa"/>
            <w:vMerge w:val="restart"/>
            <w:vAlign w:val="center"/>
          </w:tcPr>
          <w:p w14:paraId="077AE668" w14:textId="77777777" w:rsidR="000A5105" w:rsidRPr="007B1642" w:rsidRDefault="000A5105" w:rsidP="00043AEC">
            <w:pPr>
              <w:rPr>
                <w:rFonts w:ascii="DIN Next LT Pro" w:hAnsi="DIN Next LT Pro" w:cs="Arial"/>
                <w:b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Seminartitel: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14:paraId="077AE669" w14:textId="68051771" w:rsidR="000A5105" w:rsidRPr="007B1642" w:rsidRDefault="000A5105" w:rsidP="00AC4F48">
            <w:pPr>
              <w:rPr>
                <w:rFonts w:ascii="DIN Next LT Pro" w:hAnsi="DIN Next LT Pro" w:cs="Arial"/>
                <w:b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bookmarkStart w:id="0" w:name="_GoBack"/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bookmarkEnd w:id="0"/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0A5105" w:rsidRPr="007B1642" w14:paraId="077AE66D" w14:textId="77777777" w:rsidTr="00AC4F48">
        <w:trPr>
          <w:cantSplit/>
          <w:trHeight w:val="284"/>
        </w:trPr>
        <w:tc>
          <w:tcPr>
            <w:tcW w:w="1985" w:type="dxa"/>
            <w:vMerge/>
            <w:vAlign w:val="bottom"/>
          </w:tcPr>
          <w:p w14:paraId="077AE66B" w14:textId="77777777" w:rsidR="000A5105" w:rsidRPr="007B1642" w:rsidRDefault="000A5105" w:rsidP="00AC4F48">
            <w:pPr>
              <w:rPr>
                <w:rFonts w:ascii="DIN Next LT Pro" w:hAnsi="DIN Next LT Pro" w:cs="Arial"/>
                <w:b/>
                <w:sz w:val="18"/>
                <w:szCs w:val="18"/>
              </w:rPr>
            </w:pP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AE66C" w14:textId="6ACBC720" w:rsidR="000A5105" w:rsidRPr="007B1642" w:rsidRDefault="000A5105" w:rsidP="00AC4F48">
            <w:pPr>
              <w:rPr>
                <w:rFonts w:ascii="DIN Next LT Pro" w:hAnsi="DIN Next LT Pro" w:cs="Arial"/>
                <w:b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</w:tr>
      <w:tr w:rsidR="0093689C" w:rsidRPr="007B1642" w14:paraId="077AE672" w14:textId="77777777" w:rsidTr="00AC4F48">
        <w:trPr>
          <w:cantSplit/>
          <w:trHeight w:val="284"/>
        </w:trPr>
        <w:tc>
          <w:tcPr>
            <w:tcW w:w="1985" w:type="dxa"/>
            <w:vAlign w:val="bottom"/>
          </w:tcPr>
          <w:p w14:paraId="077AE670" w14:textId="77777777" w:rsidR="0093689C" w:rsidRPr="007B1642" w:rsidRDefault="0093689C" w:rsidP="00AC4F48">
            <w:pPr>
              <w:rPr>
                <w:rFonts w:ascii="DIN Next LT Pro" w:hAnsi="DIN Next LT Pro" w:cs="Arial"/>
                <w:b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Seminar-Nr.: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14:paraId="077AE671" w14:textId="0F14D839" w:rsidR="0093689C" w:rsidRPr="007B1642" w:rsidRDefault="0093689C" w:rsidP="00AC4F48">
            <w:pPr>
              <w:rPr>
                <w:rFonts w:ascii="DIN Next LT Pro" w:hAnsi="DIN Next LT Pro" w:cs="Arial"/>
                <w:b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3689C" w:rsidRPr="007B1642" w14:paraId="077AE675" w14:textId="77777777" w:rsidTr="00AC4F48">
        <w:trPr>
          <w:cantSplit/>
          <w:trHeight w:val="284"/>
        </w:trPr>
        <w:tc>
          <w:tcPr>
            <w:tcW w:w="1985" w:type="dxa"/>
            <w:vAlign w:val="bottom"/>
          </w:tcPr>
          <w:p w14:paraId="077AE673" w14:textId="6CDE6378" w:rsidR="0093689C" w:rsidRPr="007B1642" w:rsidRDefault="0093689C" w:rsidP="00AC4F48">
            <w:pPr>
              <w:rPr>
                <w:rFonts w:ascii="DIN Next LT Pro" w:hAnsi="DIN Next LT Pro" w:cs="Arial"/>
                <w:b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Termin</w:t>
            </w:r>
            <w:r w:rsidR="00D3103C" w:rsidRPr="007B1642">
              <w:rPr>
                <w:rFonts w:ascii="DIN Next LT Pro" w:hAnsi="DIN Next LT Pro" w:cs="Arial"/>
                <w:sz w:val="18"/>
                <w:szCs w:val="18"/>
              </w:rPr>
              <w:t>/Ort: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AE674" w14:textId="1583EF59" w:rsidR="0093689C" w:rsidRPr="007B1642" w:rsidRDefault="0093689C" w:rsidP="00AC4F48">
            <w:pPr>
              <w:rPr>
                <w:rFonts w:ascii="DIN Next LT Pro" w:hAnsi="DIN Next LT Pro" w:cs="Arial"/>
                <w:b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552220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D3103C" w:rsidRPr="007B1642" w14:paraId="5D358497" w14:textId="77777777" w:rsidTr="00AC4F48">
        <w:trPr>
          <w:cantSplit/>
          <w:trHeight w:val="284"/>
        </w:trPr>
        <w:tc>
          <w:tcPr>
            <w:tcW w:w="1985" w:type="dxa"/>
            <w:vAlign w:val="bottom"/>
          </w:tcPr>
          <w:p w14:paraId="2F54DFED" w14:textId="09A6BE03" w:rsidR="00D3103C" w:rsidRPr="007B1642" w:rsidRDefault="00D3103C" w:rsidP="00AC4F48">
            <w:pPr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Geschlecht: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14:paraId="661F6368" w14:textId="2607EF88" w:rsidR="00D3103C" w:rsidRPr="007B1642" w:rsidRDefault="00D3103C" w:rsidP="00AC4F48">
            <w:pPr>
              <w:spacing w:before="60"/>
              <w:rPr>
                <w:rFonts w:ascii="DIN Next LT Pro" w:hAnsi="DIN Next LT Pro" w:cs="Arial"/>
                <w:color w:val="0000FF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  <w:fldChar w:fldCharType="separate"/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fldChar w:fldCharType="end"/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t xml:space="preserve"> weiblich</w:t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tab/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  <w:fldChar w:fldCharType="separate"/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fldChar w:fldCharType="end"/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t xml:space="preserve"> männlich</w:t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tab/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  <w:fldChar w:fldCharType="separate"/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fldChar w:fldCharType="end"/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t xml:space="preserve"> divers</w:t>
            </w:r>
          </w:p>
        </w:tc>
      </w:tr>
      <w:tr w:rsidR="0093689C" w:rsidRPr="007B1642" w14:paraId="077AE67D" w14:textId="77777777" w:rsidTr="00AC4F48">
        <w:trPr>
          <w:cantSplit/>
          <w:trHeight w:val="284"/>
        </w:trPr>
        <w:tc>
          <w:tcPr>
            <w:tcW w:w="1985" w:type="dxa"/>
            <w:vAlign w:val="bottom"/>
          </w:tcPr>
          <w:p w14:paraId="077AE67B" w14:textId="77777777" w:rsidR="0093689C" w:rsidRPr="007B1642" w:rsidRDefault="0093689C" w:rsidP="00AC4F48">
            <w:pPr>
              <w:rPr>
                <w:rFonts w:ascii="DIN Next LT Pro" w:hAnsi="DIN Next LT Pro" w:cs="Arial"/>
                <w:b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Name, Vorname: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14:paraId="077AE67C" w14:textId="2D1F5A0F" w:rsidR="0093689C" w:rsidRPr="007B1642" w:rsidRDefault="0093689C" w:rsidP="00AC4F48">
            <w:pPr>
              <w:rPr>
                <w:rFonts w:ascii="DIN Next LT Pro" w:hAnsi="DIN Next LT Pro" w:cs="Arial"/>
                <w:b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D3103C" w:rsidRPr="007B1642" w14:paraId="0466CB17" w14:textId="77777777" w:rsidTr="00AC4F48">
        <w:trPr>
          <w:cantSplit/>
          <w:trHeight w:val="284"/>
        </w:trPr>
        <w:tc>
          <w:tcPr>
            <w:tcW w:w="1985" w:type="dxa"/>
            <w:vAlign w:val="bottom"/>
          </w:tcPr>
          <w:p w14:paraId="6CA10938" w14:textId="44F03369" w:rsidR="00D3103C" w:rsidRPr="007B1642" w:rsidRDefault="00D3103C" w:rsidP="00AC4F48">
            <w:pPr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Telefon</w:t>
            </w:r>
            <w:r w:rsidR="0039056D" w:rsidRPr="007B1642">
              <w:rPr>
                <w:rFonts w:ascii="DIN Next LT Pro" w:hAnsi="DIN Next LT Pro" w:cs="Arial"/>
                <w:sz w:val="18"/>
                <w:szCs w:val="18"/>
              </w:rPr>
              <w:t xml:space="preserve"> dienstlich</w:t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t>: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14:paraId="78EBAD5D" w14:textId="15CDEDF6" w:rsidR="00D3103C" w:rsidRPr="007B1642" w:rsidRDefault="00D3103C" w:rsidP="00AC4F48">
            <w:pPr>
              <w:rPr>
                <w:rFonts w:ascii="DIN Next LT Pro" w:hAnsi="DIN Next LT Pro" w:cs="Arial"/>
                <w:color w:val="0000FF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D3103C" w:rsidRPr="007B1642" w14:paraId="44CC9F5B" w14:textId="77777777" w:rsidTr="00AC4F48">
        <w:trPr>
          <w:cantSplit/>
          <w:trHeight w:val="284"/>
        </w:trPr>
        <w:tc>
          <w:tcPr>
            <w:tcW w:w="1985" w:type="dxa"/>
            <w:vAlign w:val="bottom"/>
          </w:tcPr>
          <w:p w14:paraId="51E4D043" w14:textId="4F334D0A" w:rsidR="00D3103C" w:rsidRPr="007B1642" w:rsidRDefault="0039056D" w:rsidP="00AC4F48">
            <w:pPr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E-Mail dienstlich</w:t>
            </w:r>
            <w:r w:rsidR="00D3103C" w:rsidRPr="007B1642">
              <w:rPr>
                <w:rFonts w:ascii="DIN Next LT Pro" w:hAnsi="DIN Next LT Pro" w:cs="Arial"/>
                <w:sz w:val="18"/>
                <w:szCs w:val="18"/>
              </w:rPr>
              <w:t>: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14:paraId="521683D7" w14:textId="24D268F5" w:rsidR="00D3103C" w:rsidRPr="007B1642" w:rsidRDefault="00D3103C" w:rsidP="00AC4F48">
            <w:pPr>
              <w:rPr>
                <w:rFonts w:ascii="DIN Next LT Pro" w:hAnsi="DIN Next LT Pro" w:cs="Arial"/>
                <w:color w:val="0000FF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CE2E9C" w:rsidRPr="007B1642" w14:paraId="17E9B42D" w14:textId="77777777" w:rsidTr="00952DCD">
        <w:trPr>
          <w:cantSplit/>
          <w:trHeight w:val="380"/>
        </w:trPr>
        <w:tc>
          <w:tcPr>
            <w:tcW w:w="9210" w:type="dxa"/>
            <w:gridSpan w:val="2"/>
          </w:tcPr>
          <w:p w14:paraId="25DC043E" w14:textId="1793C0AB" w:rsidR="00CE2E9C" w:rsidRPr="007B1642" w:rsidRDefault="00CE2E9C" w:rsidP="005A2F2A">
            <w:pPr>
              <w:tabs>
                <w:tab w:val="left" w:pos="2945"/>
                <w:tab w:val="left" w:pos="4277"/>
                <w:tab w:val="left" w:pos="5599"/>
                <w:tab w:val="left" w:pos="6824"/>
              </w:tabs>
              <w:spacing w:before="240"/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Angaben zu Ihrem Alter:</w:t>
            </w:r>
            <w:r w:rsidR="005A2F2A">
              <w:rPr>
                <w:rFonts w:ascii="DIN Next LT Pro" w:hAnsi="DIN Next LT Pro" w:cs="Arial"/>
                <w:sz w:val="18"/>
                <w:szCs w:val="18"/>
              </w:rPr>
              <w:t xml:space="preserve"> </w:t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t xml:space="preserve"> </w:t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  <w:fldChar w:fldCharType="separate"/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fldChar w:fldCharType="end"/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t xml:space="preserve"> 18 - 24          </w:t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  <w:fldChar w:fldCharType="separate"/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fldChar w:fldCharType="end"/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t xml:space="preserve"> 25 - 34          </w:t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  <w:fldChar w:fldCharType="separate"/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fldChar w:fldCharType="end"/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t xml:space="preserve"> 35 - 44          </w:t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  <w:fldChar w:fldCharType="separate"/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fldChar w:fldCharType="end"/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t xml:space="preserve"> 45 - 54          </w:t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  <w:fldChar w:fldCharType="separate"/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fldChar w:fldCharType="end"/>
            </w:r>
            <w:r w:rsidR="00D61592" w:rsidRPr="007B1642">
              <w:rPr>
                <w:rFonts w:ascii="DIN Next LT Pro" w:hAnsi="DIN Next LT Pro" w:cs="Arial"/>
                <w:sz w:val="18"/>
                <w:szCs w:val="18"/>
              </w:rPr>
              <w:t xml:space="preserve"> 55 - älter</w:t>
            </w:r>
          </w:p>
          <w:p w14:paraId="1C738CB5" w14:textId="7CBE269B" w:rsidR="00AC04C6" w:rsidRPr="007B1642" w:rsidRDefault="00AC04C6" w:rsidP="00952DCD">
            <w:pPr>
              <w:tabs>
                <w:tab w:val="left" w:pos="851"/>
                <w:tab w:val="left" w:pos="2268"/>
                <w:tab w:val="left" w:pos="3686"/>
                <w:tab w:val="left" w:pos="5103"/>
                <w:tab w:val="left" w:pos="6379"/>
              </w:tabs>
              <w:rPr>
                <w:rFonts w:ascii="DIN Next LT Pro" w:hAnsi="DIN Next LT Pro" w:cs="Arial"/>
                <w:b/>
                <w:sz w:val="18"/>
                <w:szCs w:val="18"/>
              </w:rPr>
            </w:pPr>
          </w:p>
        </w:tc>
      </w:tr>
      <w:tr w:rsidR="00CE2E9C" w:rsidRPr="007B1642" w14:paraId="3D1F88FB" w14:textId="77777777" w:rsidTr="00AC4F48">
        <w:trPr>
          <w:cantSplit/>
        </w:trPr>
        <w:tc>
          <w:tcPr>
            <w:tcW w:w="1985" w:type="dxa"/>
            <w:vAlign w:val="bottom"/>
          </w:tcPr>
          <w:p w14:paraId="59D0F1D6" w14:textId="74125326" w:rsidR="00CE2E9C" w:rsidRPr="007B1642" w:rsidRDefault="00952DCD" w:rsidP="00AC4F48">
            <w:pPr>
              <w:rPr>
                <w:rFonts w:ascii="DIN Next LT Pro" w:hAnsi="DIN Next LT Pro" w:cs="Arial"/>
                <w:b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b/>
                <w:sz w:val="18"/>
                <w:szCs w:val="18"/>
              </w:rPr>
              <w:t>Private Anschrift</w:t>
            </w:r>
          </w:p>
        </w:tc>
        <w:tc>
          <w:tcPr>
            <w:tcW w:w="7225" w:type="dxa"/>
            <w:vAlign w:val="bottom"/>
          </w:tcPr>
          <w:p w14:paraId="3FDA84A5" w14:textId="77777777" w:rsidR="00CE2E9C" w:rsidRPr="007B1642" w:rsidRDefault="00CE2E9C" w:rsidP="00AC4F48">
            <w:pPr>
              <w:tabs>
                <w:tab w:val="left" w:pos="2244"/>
                <w:tab w:val="left" w:pos="4512"/>
              </w:tabs>
              <w:rPr>
                <w:rFonts w:ascii="DIN Next LT Pro" w:hAnsi="DIN Next LT Pro" w:cs="Arial"/>
                <w:sz w:val="18"/>
                <w:szCs w:val="18"/>
              </w:rPr>
            </w:pPr>
          </w:p>
        </w:tc>
      </w:tr>
      <w:tr w:rsidR="00952DCD" w:rsidRPr="007B1642" w14:paraId="17FB5D0A" w14:textId="77777777" w:rsidTr="00AC4F48">
        <w:trPr>
          <w:cantSplit/>
          <w:trHeight w:val="284"/>
        </w:trPr>
        <w:tc>
          <w:tcPr>
            <w:tcW w:w="1985" w:type="dxa"/>
            <w:vAlign w:val="bottom"/>
          </w:tcPr>
          <w:p w14:paraId="5B91B858" w14:textId="3E0D489D" w:rsidR="00952DCD" w:rsidRPr="007B1642" w:rsidRDefault="00952DCD" w:rsidP="00AC4F48">
            <w:pPr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Straße: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14:paraId="005A0195" w14:textId="665C25DA" w:rsidR="00952DCD" w:rsidRPr="007B1642" w:rsidRDefault="00952DCD" w:rsidP="00AC4F48">
            <w:pPr>
              <w:tabs>
                <w:tab w:val="left" w:pos="2244"/>
                <w:tab w:val="left" w:pos="4512"/>
              </w:tabs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52DCD" w:rsidRPr="007B1642" w14:paraId="43709931" w14:textId="77777777" w:rsidTr="00AC4F48">
        <w:trPr>
          <w:cantSplit/>
          <w:trHeight w:val="284"/>
        </w:trPr>
        <w:tc>
          <w:tcPr>
            <w:tcW w:w="1985" w:type="dxa"/>
            <w:vAlign w:val="bottom"/>
          </w:tcPr>
          <w:p w14:paraId="54BA34CE" w14:textId="03DFA3E1" w:rsidR="00952DCD" w:rsidRPr="007B1642" w:rsidRDefault="00952DCD" w:rsidP="00AC4F48">
            <w:pPr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PLZ/Ort: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8A6B8" w14:textId="31ABD4C1" w:rsidR="00952DCD" w:rsidRPr="007B1642" w:rsidRDefault="00952DCD" w:rsidP="00AC4F48">
            <w:pPr>
              <w:tabs>
                <w:tab w:val="left" w:pos="2244"/>
                <w:tab w:val="left" w:pos="4512"/>
              </w:tabs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52DCD" w:rsidRPr="007B1642" w14:paraId="0CD5168F" w14:textId="77777777" w:rsidTr="00AC4F48">
        <w:trPr>
          <w:cantSplit/>
          <w:trHeight w:val="284"/>
        </w:trPr>
        <w:tc>
          <w:tcPr>
            <w:tcW w:w="1985" w:type="dxa"/>
            <w:vAlign w:val="bottom"/>
          </w:tcPr>
          <w:p w14:paraId="7404E8C3" w14:textId="35516B5A" w:rsidR="00952DCD" w:rsidRPr="007B1642" w:rsidRDefault="00952DCD" w:rsidP="00AC4F48">
            <w:pPr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Telefon: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27FFD" w14:textId="5F765FCF" w:rsidR="00952DCD" w:rsidRPr="007B1642" w:rsidRDefault="00952DCD" w:rsidP="00AC4F48">
            <w:pPr>
              <w:tabs>
                <w:tab w:val="left" w:pos="2244"/>
                <w:tab w:val="left" w:pos="4512"/>
              </w:tabs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CE2E9C" w:rsidRPr="007B1642" w14:paraId="5D1752AA" w14:textId="77777777" w:rsidTr="00AC4F48">
        <w:trPr>
          <w:cantSplit/>
          <w:trHeight w:val="284"/>
        </w:trPr>
        <w:tc>
          <w:tcPr>
            <w:tcW w:w="1985" w:type="dxa"/>
            <w:vAlign w:val="bottom"/>
          </w:tcPr>
          <w:p w14:paraId="3A8529D0" w14:textId="55F06412" w:rsidR="00CE2E9C" w:rsidRPr="007B1642" w:rsidRDefault="00952DCD" w:rsidP="00AC4F48">
            <w:pPr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E-Mail: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1F3EB" w14:textId="50270F35" w:rsidR="00CE2E9C" w:rsidRPr="007B1642" w:rsidRDefault="00952DCD" w:rsidP="00AC4F48">
            <w:pPr>
              <w:tabs>
                <w:tab w:val="left" w:pos="2244"/>
                <w:tab w:val="left" w:pos="4512"/>
              </w:tabs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52DCD" w:rsidRPr="007B1642" w14:paraId="7D1C67CF" w14:textId="77777777" w:rsidTr="002A5714">
        <w:trPr>
          <w:cantSplit/>
          <w:trHeight w:val="733"/>
        </w:trPr>
        <w:tc>
          <w:tcPr>
            <w:tcW w:w="9210" w:type="dxa"/>
            <w:gridSpan w:val="2"/>
          </w:tcPr>
          <w:p w14:paraId="4D316191" w14:textId="77777777" w:rsidR="00952DCD" w:rsidRPr="007B1642" w:rsidRDefault="00952DCD" w:rsidP="007B1642">
            <w:pPr>
              <w:tabs>
                <w:tab w:val="left" w:pos="2244"/>
                <w:tab w:val="left" w:pos="4512"/>
              </w:tabs>
              <w:spacing w:before="240" w:after="120"/>
              <w:rPr>
                <w:rFonts w:ascii="DIN Next LT Pro" w:hAnsi="DIN Next LT Pro" w:cstheme="minorHAnsi"/>
                <w:sz w:val="18"/>
                <w:szCs w:val="18"/>
              </w:rPr>
            </w:pPr>
            <w:r w:rsidRPr="007B1642">
              <w:rPr>
                <w:rFonts w:ascii="DIN Next LT Pro" w:hAnsi="DIN Next LT Pro" w:cstheme="minorHAnsi"/>
                <w:sz w:val="18"/>
                <w:szCs w:val="18"/>
              </w:rPr>
              <w:t>Wie wurden Sie auf uns aufmerksam?</w:t>
            </w:r>
          </w:p>
          <w:p w14:paraId="77C2895B" w14:textId="25B508E5" w:rsidR="00952DCD" w:rsidRPr="007B1642" w:rsidRDefault="00952DCD" w:rsidP="007B1642">
            <w:pPr>
              <w:tabs>
                <w:tab w:val="left" w:pos="2244"/>
                <w:tab w:val="left" w:pos="4512"/>
                <w:tab w:val="left" w:pos="6180"/>
              </w:tabs>
              <w:spacing w:before="240" w:after="120"/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642">
              <w:rPr>
                <w:rFonts w:ascii="DIN Next LT Pro" w:hAnsi="DIN Next LT Pro" w:cstheme="minorHAnsi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theme="minorHAnsi"/>
                <w:sz w:val="18"/>
                <w:szCs w:val="18"/>
              </w:rPr>
            </w:r>
            <w:r w:rsidR="0035512F">
              <w:rPr>
                <w:rFonts w:ascii="DIN Next LT Pro" w:hAnsi="DIN Next LT Pro" w:cstheme="minorHAnsi"/>
                <w:sz w:val="18"/>
                <w:szCs w:val="18"/>
              </w:rPr>
              <w:fldChar w:fldCharType="separate"/>
            </w:r>
            <w:r w:rsidRPr="007B1642">
              <w:rPr>
                <w:rFonts w:ascii="DIN Next LT Pro" w:hAnsi="DIN Next LT Pro" w:cstheme="minorHAnsi"/>
                <w:sz w:val="18"/>
                <w:szCs w:val="18"/>
              </w:rPr>
              <w:fldChar w:fldCharType="end"/>
            </w:r>
            <w:r w:rsidRPr="007B1642">
              <w:rPr>
                <w:rFonts w:ascii="DIN Next LT Pro" w:hAnsi="DIN Next LT Pro" w:cstheme="minorHAnsi"/>
                <w:sz w:val="18"/>
                <w:szCs w:val="18"/>
              </w:rPr>
              <w:t xml:space="preserve"> Hinweis Arbeitgeber</w:t>
            </w:r>
            <w:r w:rsidR="00F07368" w:rsidRPr="007B1642">
              <w:rPr>
                <w:rFonts w:ascii="DIN Next LT Pro" w:hAnsi="DIN Next LT Pro" w:cstheme="minorHAnsi"/>
                <w:sz w:val="18"/>
                <w:szCs w:val="18"/>
              </w:rPr>
              <w:t xml:space="preserve">    </w:t>
            </w:r>
            <w:r w:rsidRPr="007B1642">
              <w:rPr>
                <w:rFonts w:ascii="DIN Next LT Pro" w:hAnsi="DIN Next LT Pro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42">
              <w:rPr>
                <w:rFonts w:ascii="DIN Next LT Pro" w:hAnsi="DIN Next LT Pro" w:cstheme="minorHAnsi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theme="minorHAnsi"/>
                <w:sz w:val="18"/>
                <w:szCs w:val="18"/>
              </w:rPr>
            </w:r>
            <w:r w:rsidR="0035512F">
              <w:rPr>
                <w:rFonts w:ascii="DIN Next LT Pro" w:hAnsi="DIN Next LT Pro" w:cstheme="minorHAnsi"/>
                <w:sz w:val="18"/>
                <w:szCs w:val="18"/>
              </w:rPr>
              <w:fldChar w:fldCharType="separate"/>
            </w:r>
            <w:r w:rsidRPr="007B1642">
              <w:rPr>
                <w:rFonts w:ascii="DIN Next LT Pro" w:hAnsi="DIN Next LT Pro" w:cstheme="minorHAnsi"/>
                <w:sz w:val="18"/>
                <w:szCs w:val="18"/>
              </w:rPr>
              <w:fldChar w:fldCharType="end"/>
            </w:r>
            <w:r w:rsidRPr="007B1642">
              <w:rPr>
                <w:rFonts w:ascii="DIN Next LT Pro" w:hAnsi="DIN Next LT Pro" w:cstheme="minorHAnsi"/>
                <w:sz w:val="18"/>
                <w:szCs w:val="18"/>
              </w:rPr>
              <w:t xml:space="preserve"> Empfehlung durch Kollegen/Kolleginnen</w:t>
            </w:r>
            <w:r w:rsidR="00F07368" w:rsidRPr="007B1642">
              <w:rPr>
                <w:rFonts w:ascii="DIN Next LT Pro" w:hAnsi="DIN Next LT Pro" w:cstheme="minorHAnsi"/>
                <w:sz w:val="18"/>
                <w:szCs w:val="18"/>
              </w:rPr>
              <w:t xml:space="preserve">    </w:t>
            </w:r>
            <w:r w:rsidRPr="007B1642">
              <w:rPr>
                <w:rFonts w:ascii="DIN Next LT Pro" w:hAnsi="DIN Next LT Pro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42">
              <w:rPr>
                <w:rFonts w:ascii="DIN Next LT Pro" w:hAnsi="DIN Next LT Pro" w:cstheme="minorHAnsi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theme="minorHAnsi"/>
                <w:sz w:val="18"/>
                <w:szCs w:val="18"/>
              </w:rPr>
            </w:r>
            <w:r w:rsidR="0035512F">
              <w:rPr>
                <w:rFonts w:ascii="DIN Next LT Pro" w:hAnsi="DIN Next LT Pro" w:cstheme="minorHAnsi"/>
                <w:sz w:val="18"/>
                <w:szCs w:val="18"/>
              </w:rPr>
              <w:fldChar w:fldCharType="separate"/>
            </w:r>
            <w:r w:rsidRPr="007B1642">
              <w:rPr>
                <w:rFonts w:ascii="DIN Next LT Pro" w:hAnsi="DIN Next LT Pro" w:cstheme="minorHAnsi"/>
                <w:sz w:val="18"/>
                <w:szCs w:val="18"/>
              </w:rPr>
              <w:fldChar w:fldCharType="end"/>
            </w:r>
            <w:r w:rsidRPr="007B1642">
              <w:rPr>
                <w:rFonts w:ascii="DIN Next LT Pro" w:hAnsi="DIN Next LT Pro" w:cstheme="minorHAnsi"/>
                <w:sz w:val="18"/>
                <w:szCs w:val="18"/>
              </w:rPr>
              <w:t xml:space="preserve"> Homepage/Social Media</w:t>
            </w:r>
            <w:r w:rsidR="00F07368" w:rsidRPr="007B1642">
              <w:rPr>
                <w:rFonts w:ascii="DIN Next LT Pro" w:hAnsi="DIN Next LT Pro" w:cstheme="minorHAnsi"/>
                <w:sz w:val="18"/>
                <w:szCs w:val="18"/>
              </w:rPr>
              <w:t xml:space="preserve">    </w:t>
            </w:r>
            <w:r w:rsidR="00F07368" w:rsidRPr="007B1642">
              <w:rPr>
                <w:rFonts w:ascii="DIN Next LT Pro" w:hAnsi="DIN Next LT Pro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368" w:rsidRPr="007B1642">
              <w:rPr>
                <w:rFonts w:ascii="DIN Next LT Pro" w:hAnsi="DIN Next LT Pro" w:cstheme="minorHAnsi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theme="minorHAnsi"/>
                <w:sz w:val="18"/>
                <w:szCs w:val="18"/>
              </w:rPr>
            </w:r>
            <w:r w:rsidR="0035512F">
              <w:rPr>
                <w:rFonts w:ascii="DIN Next LT Pro" w:hAnsi="DIN Next LT Pro" w:cstheme="minorHAnsi"/>
                <w:sz w:val="18"/>
                <w:szCs w:val="18"/>
              </w:rPr>
              <w:fldChar w:fldCharType="separate"/>
            </w:r>
            <w:r w:rsidR="00F07368" w:rsidRPr="007B1642">
              <w:rPr>
                <w:rFonts w:ascii="DIN Next LT Pro" w:hAnsi="DIN Next LT Pro" w:cstheme="minorHAnsi"/>
                <w:sz w:val="18"/>
                <w:szCs w:val="18"/>
              </w:rPr>
              <w:fldChar w:fldCharType="end"/>
            </w:r>
            <w:r w:rsidR="00F07368" w:rsidRPr="007B1642">
              <w:rPr>
                <w:rFonts w:ascii="DIN Next LT Pro" w:hAnsi="DIN Next LT Pro" w:cstheme="minorHAnsi"/>
                <w:sz w:val="18"/>
                <w:szCs w:val="18"/>
              </w:rPr>
              <w:t xml:space="preserve"> Sonstiges</w:t>
            </w:r>
          </w:p>
        </w:tc>
      </w:tr>
      <w:tr w:rsidR="005A2F2A" w:rsidRPr="007B1642" w14:paraId="69405736" w14:textId="77777777" w:rsidTr="00AD11E6">
        <w:trPr>
          <w:cantSplit/>
          <w:trHeight w:val="284"/>
        </w:trPr>
        <w:tc>
          <w:tcPr>
            <w:tcW w:w="1985" w:type="dxa"/>
            <w:vAlign w:val="bottom"/>
          </w:tcPr>
          <w:p w14:paraId="60504E41" w14:textId="0922F4A0" w:rsidR="005A2F2A" w:rsidRPr="007B1642" w:rsidRDefault="005A2F2A" w:rsidP="00552220">
            <w:pPr>
              <w:spacing w:before="120"/>
              <w:rPr>
                <w:rFonts w:ascii="DIN Next LT Pro" w:hAnsi="DIN Next LT Pro" w:cs="Arial"/>
                <w:b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b/>
                <w:sz w:val="18"/>
                <w:szCs w:val="18"/>
              </w:rPr>
              <w:t>Arbeitgeber</w:t>
            </w:r>
          </w:p>
        </w:tc>
        <w:tc>
          <w:tcPr>
            <w:tcW w:w="7225" w:type="dxa"/>
            <w:vAlign w:val="bottom"/>
          </w:tcPr>
          <w:p w14:paraId="03D6F9F8" w14:textId="32ED2AE2" w:rsidR="005A2F2A" w:rsidRPr="007B1642" w:rsidRDefault="005A2F2A" w:rsidP="00AC4F48">
            <w:pPr>
              <w:tabs>
                <w:tab w:val="left" w:pos="2244"/>
                <w:tab w:val="left" w:pos="4512"/>
              </w:tabs>
              <w:rPr>
                <w:rFonts w:ascii="DIN Next LT Pro" w:hAnsi="DIN Next LT Pro" w:cs="Arial"/>
                <w:sz w:val="18"/>
                <w:szCs w:val="18"/>
              </w:rPr>
            </w:pPr>
          </w:p>
        </w:tc>
      </w:tr>
      <w:tr w:rsidR="005A2F2A" w:rsidRPr="007B1642" w14:paraId="332C8C7A" w14:textId="77777777" w:rsidTr="00AD11E6">
        <w:trPr>
          <w:cantSplit/>
          <w:trHeight w:val="284"/>
        </w:trPr>
        <w:tc>
          <w:tcPr>
            <w:tcW w:w="1985" w:type="dxa"/>
            <w:vAlign w:val="bottom"/>
          </w:tcPr>
          <w:p w14:paraId="767B5195" w14:textId="39FC28F8" w:rsidR="005A2F2A" w:rsidRPr="007B1642" w:rsidRDefault="005A2F2A" w:rsidP="00552220">
            <w:pPr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Telefon: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14:paraId="73F5AE4C" w14:textId="4F92E9C1" w:rsidR="005A2F2A" w:rsidRPr="007B1642" w:rsidRDefault="005A2F2A" w:rsidP="00AC4F48">
            <w:pPr>
              <w:tabs>
                <w:tab w:val="left" w:pos="2244"/>
                <w:tab w:val="left" w:pos="4512"/>
              </w:tabs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52DCD" w:rsidRPr="007B1642" w14:paraId="7523D772" w14:textId="77777777" w:rsidTr="00552220">
        <w:trPr>
          <w:cantSplit/>
          <w:trHeight w:val="284"/>
        </w:trPr>
        <w:tc>
          <w:tcPr>
            <w:tcW w:w="1985" w:type="dxa"/>
            <w:vAlign w:val="bottom"/>
          </w:tcPr>
          <w:p w14:paraId="568AF123" w14:textId="1E59A184" w:rsidR="00952DCD" w:rsidRPr="007B1642" w:rsidRDefault="00952DCD" w:rsidP="00552220">
            <w:pPr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E-Mail: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19DEA" w14:textId="187C083D" w:rsidR="00952DCD" w:rsidRPr="007B1642" w:rsidRDefault="00952DCD" w:rsidP="00AC4F48">
            <w:pPr>
              <w:tabs>
                <w:tab w:val="left" w:pos="2244"/>
                <w:tab w:val="left" w:pos="4512"/>
              </w:tabs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52DCD" w:rsidRPr="007B1642" w14:paraId="08EF7853" w14:textId="77777777" w:rsidTr="00552220">
        <w:trPr>
          <w:cantSplit/>
          <w:trHeight w:val="284"/>
        </w:trPr>
        <w:tc>
          <w:tcPr>
            <w:tcW w:w="1985" w:type="dxa"/>
            <w:vAlign w:val="bottom"/>
          </w:tcPr>
          <w:p w14:paraId="5BDA5A0A" w14:textId="0D5311C9" w:rsidR="00952DCD" w:rsidRPr="007B1642" w:rsidRDefault="00952DCD" w:rsidP="00552220">
            <w:pPr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t>Rechnungsanschrift: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D082C" w14:textId="76DA03C0" w:rsidR="00952DCD" w:rsidRPr="007B1642" w:rsidRDefault="00952DCD" w:rsidP="00AC4F48">
            <w:pPr>
              <w:rPr>
                <w:rFonts w:ascii="DIN Next LT Pro" w:hAnsi="DIN Next LT Pro" w:cs="Arial"/>
                <w:color w:val="0000FF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instrText xml:space="preserve"> FORMTEXT </w:instrTex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separate"/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="00AC4F48" w:rsidRPr="007B1642">
              <w:rPr>
                <w:rFonts w:ascii="DIN Next LT Pro" w:hAnsi="DIN Next LT Pro" w:cs="Arial"/>
                <w:noProof/>
                <w:color w:val="0000FF"/>
                <w:sz w:val="18"/>
                <w:szCs w:val="18"/>
              </w:rPr>
              <w:t> </w:t>
            </w:r>
            <w:r w:rsidRPr="007B1642">
              <w:rPr>
                <w:rFonts w:ascii="DIN Next LT Pro" w:hAnsi="DIN Next LT Pro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077AE699" w14:textId="40AAD9EF" w:rsidR="00DE15EB" w:rsidRPr="007B1642" w:rsidRDefault="00DE15EB" w:rsidP="005A2F2A">
      <w:pPr>
        <w:spacing w:before="120"/>
        <w:rPr>
          <w:rFonts w:ascii="DIN Next LT Pro" w:hAnsi="DIN Next LT Pro" w:cs="Arial"/>
          <w:sz w:val="18"/>
          <w:szCs w:val="18"/>
        </w:rPr>
      </w:pPr>
    </w:p>
    <w:p w14:paraId="75776B81" w14:textId="77777777" w:rsidR="0006084F" w:rsidRPr="007B1642" w:rsidRDefault="0006084F" w:rsidP="00DE15EB">
      <w:pPr>
        <w:rPr>
          <w:rFonts w:ascii="DIN Next LT Pro" w:hAnsi="DIN Next LT Pro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71"/>
      </w:tblGrid>
      <w:tr w:rsidR="00952DCD" w:rsidRPr="007B1642" w14:paraId="4139788D" w14:textId="77777777" w:rsidTr="00952DCD">
        <w:tc>
          <w:tcPr>
            <w:tcW w:w="4698" w:type="dxa"/>
          </w:tcPr>
          <w:p w14:paraId="18EC1C1D" w14:textId="416DF612" w:rsidR="00952DCD" w:rsidRPr="007B1642" w:rsidRDefault="00952DCD" w:rsidP="00952DCD">
            <w:pPr>
              <w:tabs>
                <w:tab w:val="left" w:pos="4536"/>
                <w:tab w:val="left" w:pos="4962"/>
              </w:tabs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7B1642">
              <w:rPr>
                <w:rFonts w:ascii="DIN Next LT Pro" w:hAnsi="DIN Next LT Pro" w:cs="Arial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  <w:fldChar w:fldCharType="separate"/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fldChar w:fldCharType="end"/>
            </w:r>
            <w:bookmarkEnd w:id="2"/>
            <w:r w:rsidR="00363B16" w:rsidRPr="007B1642">
              <w:rPr>
                <w:rFonts w:ascii="DIN Next LT Pro" w:hAnsi="DIN Next LT Pro" w:cs="Arial"/>
                <w:sz w:val="18"/>
                <w:szCs w:val="18"/>
              </w:rPr>
              <w:t xml:space="preserve"> </w:t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t xml:space="preserve"> </w:t>
            </w:r>
            <w:r w:rsidR="00363B16" w:rsidRPr="007B1642">
              <w:rPr>
                <w:rFonts w:ascii="DIN Next LT Pro" w:hAnsi="DIN Next LT Pro" w:cs="Arial"/>
                <w:sz w:val="18"/>
                <w:szCs w:val="18"/>
              </w:rPr>
              <w:t xml:space="preserve"> </w:t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t>Ich möchte eine vegetarische Mahlzeit.</w:t>
            </w:r>
          </w:p>
        </w:tc>
        <w:tc>
          <w:tcPr>
            <w:tcW w:w="4698" w:type="dxa"/>
          </w:tcPr>
          <w:p w14:paraId="34FF4CFE" w14:textId="3C93947A" w:rsidR="00952DCD" w:rsidRPr="007B1642" w:rsidRDefault="00952DCD" w:rsidP="00363B16">
            <w:pPr>
              <w:tabs>
                <w:tab w:val="left" w:pos="4536"/>
                <w:tab w:val="left" w:pos="4962"/>
              </w:tabs>
              <w:ind w:left="420" w:hanging="420"/>
              <w:rPr>
                <w:rFonts w:ascii="DIN Next LT Pro" w:hAnsi="DIN Next LT Pro" w:cs="Arial"/>
                <w:sz w:val="18"/>
                <w:szCs w:val="18"/>
              </w:rPr>
            </w:pPr>
            <w:r w:rsidRPr="007B1642">
              <w:rPr>
                <w:rFonts w:ascii="DIN Next LT Pro" w:hAnsi="DIN Next LT Pro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instrText xml:space="preserve"> FORMCHECKBOX </w:instrText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</w:r>
            <w:r w:rsidR="0035512F">
              <w:rPr>
                <w:rFonts w:ascii="DIN Next LT Pro" w:hAnsi="DIN Next LT Pro" w:cs="Arial"/>
                <w:sz w:val="18"/>
                <w:szCs w:val="18"/>
              </w:rPr>
              <w:fldChar w:fldCharType="separate"/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fldChar w:fldCharType="end"/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t xml:space="preserve"> </w:t>
            </w:r>
            <w:r w:rsidR="00363B16" w:rsidRPr="007B1642">
              <w:rPr>
                <w:rFonts w:ascii="DIN Next LT Pro" w:hAnsi="DIN Next LT Pro" w:cs="Arial"/>
                <w:sz w:val="18"/>
                <w:szCs w:val="18"/>
              </w:rPr>
              <w:tab/>
            </w:r>
            <w:r w:rsidRPr="007B1642">
              <w:rPr>
                <w:rFonts w:ascii="DIN Next LT Pro" w:hAnsi="DIN Next LT Pro" w:cstheme="minorHAnsi"/>
                <w:sz w:val="18"/>
                <w:szCs w:val="18"/>
              </w:rPr>
              <w:t>Die im Fortbildungskatalog der GPS abgedruckten Allgemeinen Geschäftsbedingungen (AGB) werden von mir akzeptiert</w:t>
            </w:r>
            <w:r w:rsidRPr="007B1642">
              <w:rPr>
                <w:rFonts w:ascii="DIN Next LT Pro" w:hAnsi="DIN Next LT Pro" w:cs="Arial"/>
                <w:sz w:val="18"/>
                <w:szCs w:val="18"/>
              </w:rPr>
              <w:t>.</w:t>
            </w:r>
          </w:p>
        </w:tc>
      </w:tr>
    </w:tbl>
    <w:p w14:paraId="59129160" w14:textId="77777777" w:rsidR="000A5105" w:rsidRPr="007B1642" w:rsidRDefault="000A5105" w:rsidP="00DE15EB">
      <w:pPr>
        <w:rPr>
          <w:rFonts w:ascii="DIN Next LT Pro" w:hAnsi="DIN Next LT Pro" w:cs="Arial"/>
          <w:sz w:val="18"/>
          <w:szCs w:val="18"/>
        </w:rPr>
      </w:pPr>
    </w:p>
    <w:p w14:paraId="6D46659B" w14:textId="0376F9E6" w:rsidR="00560308" w:rsidRPr="007B1642" w:rsidRDefault="0093689C" w:rsidP="00056D5E">
      <w:pPr>
        <w:tabs>
          <w:tab w:val="left" w:pos="4536"/>
        </w:tabs>
        <w:spacing w:before="240"/>
        <w:rPr>
          <w:rFonts w:ascii="DIN Next LT Pro" w:hAnsi="DIN Next LT Pro" w:cs="Arial"/>
          <w:sz w:val="18"/>
          <w:szCs w:val="18"/>
        </w:rPr>
      </w:pPr>
      <w:r w:rsidRPr="007B1642">
        <w:rPr>
          <w:rFonts w:ascii="DIN Next LT Pro" w:hAnsi="DIN Next LT Pro" w:cs="Arial"/>
          <w:sz w:val="18"/>
          <w:szCs w:val="18"/>
        </w:rPr>
        <w:t>__________________________________</w:t>
      </w:r>
      <w:r w:rsidR="00935CA7" w:rsidRPr="007B1642">
        <w:rPr>
          <w:rFonts w:ascii="DIN Next LT Pro" w:hAnsi="DIN Next LT Pro" w:cs="Arial"/>
          <w:sz w:val="18"/>
          <w:szCs w:val="18"/>
        </w:rPr>
        <w:tab/>
      </w:r>
      <w:r w:rsidRPr="007B1642">
        <w:rPr>
          <w:rFonts w:ascii="DIN Next LT Pro" w:hAnsi="DIN Next LT Pro" w:cs="Arial"/>
          <w:sz w:val="18"/>
          <w:szCs w:val="18"/>
        </w:rPr>
        <w:t>_____________________</w:t>
      </w:r>
      <w:r w:rsidR="0094232E" w:rsidRPr="007B1642">
        <w:rPr>
          <w:rFonts w:ascii="DIN Next LT Pro" w:hAnsi="DIN Next LT Pro" w:cs="Arial"/>
          <w:sz w:val="18"/>
          <w:szCs w:val="18"/>
        </w:rPr>
        <w:t>__</w:t>
      </w:r>
      <w:r w:rsidRPr="007B1642">
        <w:rPr>
          <w:rFonts w:ascii="DIN Next LT Pro" w:hAnsi="DIN Next LT Pro" w:cs="Arial"/>
          <w:sz w:val="18"/>
          <w:szCs w:val="18"/>
        </w:rPr>
        <w:t>_____</w:t>
      </w:r>
      <w:r w:rsidR="00043AEC" w:rsidRPr="007B1642">
        <w:rPr>
          <w:rFonts w:ascii="DIN Next LT Pro" w:hAnsi="DIN Next LT Pro" w:cs="Arial"/>
          <w:sz w:val="18"/>
          <w:szCs w:val="18"/>
        </w:rPr>
        <w:t>__</w:t>
      </w:r>
      <w:r w:rsidRPr="007B1642">
        <w:rPr>
          <w:rFonts w:ascii="DIN Next LT Pro" w:hAnsi="DIN Next LT Pro" w:cs="Arial"/>
          <w:sz w:val="18"/>
          <w:szCs w:val="18"/>
        </w:rPr>
        <w:t>_________</w:t>
      </w:r>
      <w:r w:rsidRPr="007B1642">
        <w:rPr>
          <w:rFonts w:ascii="DIN Next LT Pro" w:hAnsi="DIN Next LT Pro" w:cs="Arial"/>
          <w:sz w:val="18"/>
          <w:szCs w:val="18"/>
        </w:rPr>
        <w:br/>
      </w:r>
      <w:r w:rsidR="00C35A82" w:rsidRPr="007B1642">
        <w:rPr>
          <w:rFonts w:ascii="DIN Next LT Pro" w:hAnsi="DIN Next LT Pro" w:cs="Arial"/>
          <w:sz w:val="18"/>
          <w:szCs w:val="18"/>
        </w:rPr>
        <w:t>Datum</w:t>
      </w:r>
      <w:r w:rsidR="00DE15EB" w:rsidRPr="007B1642">
        <w:rPr>
          <w:rFonts w:ascii="DIN Next LT Pro" w:hAnsi="DIN Next LT Pro" w:cs="Arial"/>
          <w:sz w:val="18"/>
          <w:szCs w:val="18"/>
        </w:rPr>
        <w:t>/Unterschrift Teilnehmer</w:t>
      </w:r>
      <w:r w:rsidR="0090159E" w:rsidRPr="007B1642">
        <w:rPr>
          <w:rFonts w:ascii="DIN Next LT Pro" w:hAnsi="DIN Next LT Pro" w:cs="Arial"/>
          <w:sz w:val="18"/>
          <w:szCs w:val="18"/>
        </w:rPr>
        <w:t>*</w:t>
      </w:r>
      <w:r w:rsidR="006B48E2" w:rsidRPr="007B1642">
        <w:rPr>
          <w:rFonts w:ascii="DIN Next LT Pro" w:hAnsi="DIN Next LT Pro" w:cs="Arial"/>
          <w:sz w:val="18"/>
          <w:szCs w:val="18"/>
        </w:rPr>
        <w:t>i</w:t>
      </w:r>
      <w:r w:rsidR="007B1642">
        <w:rPr>
          <w:rFonts w:ascii="DIN Next LT Pro" w:hAnsi="DIN Next LT Pro" w:cs="Arial"/>
          <w:sz w:val="18"/>
          <w:szCs w:val="18"/>
        </w:rPr>
        <w:t>n</w:t>
      </w:r>
      <w:r w:rsidR="006B48E2" w:rsidRPr="007B1642">
        <w:rPr>
          <w:rFonts w:ascii="DIN Next LT Pro" w:hAnsi="DIN Next LT Pro" w:cs="Arial"/>
          <w:sz w:val="18"/>
          <w:szCs w:val="18"/>
        </w:rPr>
        <w:tab/>
      </w:r>
      <w:r w:rsidR="005621A1" w:rsidRPr="007B1642">
        <w:rPr>
          <w:rFonts w:ascii="DIN Next LT Pro" w:hAnsi="DIN Next LT Pro" w:cs="Arial"/>
          <w:sz w:val="18"/>
          <w:szCs w:val="18"/>
        </w:rPr>
        <w:t>Datum/</w:t>
      </w:r>
      <w:r w:rsidR="0090159E" w:rsidRPr="007B1642">
        <w:rPr>
          <w:rFonts w:ascii="DIN Next LT Pro" w:hAnsi="DIN Next LT Pro" w:cs="Arial"/>
          <w:sz w:val="18"/>
          <w:szCs w:val="18"/>
        </w:rPr>
        <w:t>Unterschrift Dienstvorgesetzte*</w:t>
      </w:r>
      <w:r w:rsidR="007B1642">
        <w:rPr>
          <w:rFonts w:ascii="DIN Next LT Pro" w:hAnsi="DIN Next LT Pro" w:cs="Arial"/>
          <w:sz w:val="18"/>
          <w:szCs w:val="18"/>
        </w:rPr>
        <w:t>r</w:t>
      </w:r>
    </w:p>
    <w:sectPr w:rsidR="00560308" w:rsidRPr="007B1642" w:rsidSect="003C1B9D">
      <w:headerReference w:type="default" r:id="rId11"/>
      <w:footerReference w:type="default" r:id="rId12"/>
      <w:pgSz w:w="11906" w:h="16838" w:code="9"/>
      <w:pgMar w:top="1701" w:right="1416" w:bottom="1134" w:left="136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AE6A1" w14:textId="77777777" w:rsidR="009B32E1" w:rsidRDefault="009B32E1" w:rsidP="0061612B">
      <w:r>
        <w:separator/>
      </w:r>
    </w:p>
  </w:endnote>
  <w:endnote w:type="continuationSeparator" w:id="0">
    <w:p w14:paraId="077AE6A2" w14:textId="77777777" w:rsidR="009B32E1" w:rsidRDefault="009B32E1" w:rsidP="0061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0A0" w:firstRow="1" w:lastRow="0" w:firstColumn="1" w:lastColumn="0" w:noHBand="0" w:noVBand="0"/>
    </w:tblPr>
    <w:tblGrid>
      <w:gridCol w:w="3261"/>
      <w:gridCol w:w="4394"/>
      <w:gridCol w:w="2126"/>
    </w:tblGrid>
    <w:tr w:rsidR="0093689C" w:rsidRPr="00AB563D" w14:paraId="077AE6AB" w14:textId="77777777" w:rsidTr="005618EB">
      <w:tc>
        <w:tcPr>
          <w:tcW w:w="3261" w:type="dxa"/>
          <w:shd w:val="clear" w:color="auto" w:fill="auto"/>
        </w:tcPr>
        <w:p w14:paraId="077AE6A8" w14:textId="4F185563" w:rsidR="0093689C" w:rsidRPr="00AB563D" w:rsidRDefault="0093689C" w:rsidP="00183808">
          <w:pPr>
            <w:pStyle w:val="Fuzeile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Stand: </w:t>
          </w:r>
          <w:r w:rsidR="00183808">
            <w:rPr>
              <w:rFonts w:asciiTheme="minorHAnsi" w:hAnsiTheme="minorHAnsi" w:cs="Arial"/>
              <w:sz w:val="18"/>
              <w:szCs w:val="18"/>
            </w:rPr>
            <w:t>15.11.2022</w:t>
          </w:r>
        </w:p>
      </w:tc>
      <w:tc>
        <w:tcPr>
          <w:tcW w:w="4394" w:type="dxa"/>
          <w:shd w:val="clear" w:color="auto" w:fill="auto"/>
        </w:tcPr>
        <w:p w14:paraId="077AE6A9" w14:textId="77777777" w:rsidR="0093689C" w:rsidRPr="00AB563D" w:rsidRDefault="0093689C" w:rsidP="005618EB">
          <w:pPr>
            <w:pStyle w:val="Fuzeile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2126" w:type="dxa"/>
          <w:shd w:val="clear" w:color="auto" w:fill="auto"/>
        </w:tcPr>
        <w:p w14:paraId="077AE6AA" w14:textId="5703956C" w:rsidR="0093689C" w:rsidRPr="00AB563D" w:rsidRDefault="0093689C" w:rsidP="005618EB">
          <w:pPr>
            <w:pStyle w:val="Fuzeile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AB563D">
            <w:rPr>
              <w:rFonts w:asciiTheme="minorHAnsi" w:hAnsiTheme="minorHAnsi" w:cs="Arial"/>
              <w:sz w:val="18"/>
              <w:szCs w:val="18"/>
            </w:rPr>
            <w:t xml:space="preserve">Seite </w:t>
          </w:r>
          <w:r w:rsidRPr="00AB563D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B563D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AB563D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35512F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B563D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AB563D">
            <w:rPr>
              <w:rFonts w:asciiTheme="minorHAnsi" w:hAnsiTheme="minorHAnsi" w:cs="Arial"/>
              <w:sz w:val="18"/>
              <w:szCs w:val="18"/>
            </w:rPr>
            <w:t xml:space="preserve"> von </w:t>
          </w:r>
          <w:r w:rsidRPr="00AB563D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B563D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AB563D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35512F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B563D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14:paraId="077AE6AC" w14:textId="77777777" w:rsidR="0093689C" w:rsidRDefault="009368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AE69F" w14:textId="77777777" w:rsidR="009B32E1" w:rsidRDefault="009B32E1" w:rsidP="0061612B">
      <w:r>
        <w:separator/>
      </w:r>
    </w:p>
  </w:footnote>
  <w:footnote w:type="continuationSeparator" w:id="0">
    <w:p w14:paraId="077AE6A0" w14:textId="77777777" w:rsidR="009B32E1" w:rsidRDefault="009B32E1" w:rsidP="0061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4A0" w:firstRow="1" w:lastRow="0" w:firstColumn="1" w:lastColumn="0" w:noHBand="0" w:noVBand="1"/>
    </w:tblPr>
    <w:tblGrid>
      <w:gridCol w:w="2675"/>
      <w:gridCol w:w="7072"/>
    </w:tblGrid>
    <w:tr w:rsidR="0093689C" w:rsidRPr="00A438A7" w14:paraId="077AE6A6" w14:textId="77777777" w:rsidTr="0039056D">
      <w:tc>
        <w:tcPr>
          <w:tcW w:w="2675" w:type="dxa"/>
          <w:shd w:val="clear" w:color="auto" w:fill="auto"/>
        </w:tcPr>
        <w:p w14:paraId="077AE6A3" w14:textId="01B08B0F" w:rsidR="0093689C" w:rsidRPr="00A438A7" w:rsidRDefault="00694F6E" w:rsidP="00276718">
          <w:pPr>
            <w:tabs>
              <w:tab w:val="center" w:pos="4536"/>
              <w:tab w:val="right" w:pos="9072"/>
            </w:tabs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65F01E8C" wp14:editId="30ECF04A">
                <wp:extent cx="1238400" cy="407067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00" cy="407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2" w:type="dxa"/>
          <w:shd w:val="clear" w:color="auto" w:fill="auto"/>
          <w:vAlign w:val="center"/>
        </w:tcPr>
        <w:p w14:paraId="077AE6A5" w14:textId="3FBC522B" w:rsidR="0093689C" w:rsidRPr="00C75210" w:rsidRDefault="00CE2E9C" w:rsidP="00105A0A">
          <w:pPr>
            <w:tabs>
              <w:tab w:val="right" w:pos="9072"/>
            </w:tabs>
            <w:rPr>
              <w:rFonts w:ascii="DIN Next LT Pro" w:hAnsi="DIN Next LT Pro" w:cs="Arial"/>
              <w:sz w:val="28"/>
              <w:szCs w:val="28"/>
            </w:rPr>
          </w:pPr>
          <w:r w:rsidRPr="00C75210">
            <w:rPr>
              <w:rFonts w:ascii="DIN Next LT Pro" w:hAnsi="DIN Next LT Pro" w:cs="Arial"/>
              <w:sz w:val="28"/>
              <w:szCs w:val="28"/>
            </w:rPr>
            <w:t>Anmeldeformula</w:t>
          </w:r>
          <w:r w:rsidR="0090159E" w:rsidRPr="00C75210">
            <w:rPr>
              <w:rFonts w:ascii="DIN Next LT Pro" w:hAnsi="DIN Next LT Pro" w:cs="Arial"/>
              <w:sz w:val="28"/>
              <w:szCs w:val="28"/>
            </w:rPr>
            <w:t>r für externe Seminart</w:t>
          </w:r>
          <w:r w:rsidRPr="00C75210">
            <w:rPr>
              <w:rFonts w:ascii="DIN Next LT Pro" w:hAnsi="DIN Next LT Pro" w:cs="Arial"/>
              <w:sz w:val="28"/>
              <w:szCs w:val="28"/>
            </w:rPr>
            <w:t>eilnehmer*innen</w:t>
          </w:r>
        </w:p>
      </w:tc>
    </w:tr>
  </w:tbl>
  <w:p w14:paraId="077AE6A7" w14:textId="77777777" w:rsidR="009B32E1" w:rsidRPr="0093689C" w:rsidRDefault="009B32E1" w:rsidP="0093689C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52wmGHPZrJVbppdFAZ0VG7q23ttzOfDDFRZCmmcCbosgTFxX9yxsbCI9bacE0GzAySiN/LUwOHZ8qKZ0vRWrQ==" w:salt="f4lkKuVcviiV0chGqbeo4w=="/>
  <w:defaultTabStop w:val="709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A7"/>
    <w:rsid w:val="0002346C"/>
    <w:rsid w:val="00043AEC"/>
    <w:rsid w:val="00051FDB"/>
    <w:rsid w:val="00056D5E"/>
    <w:rsid w:val="0006084F"/>
    <w:rsid w:val="00085119"/>
    <w:rsid w:val="00086634"/>
    <w:rsid w:val="0008797F"/>
    <w:rsid w:val="000A2D62"/>
    <w:rsid w:val="000A5105"/>
    <w:rsid w:val="000D326E"/>
    <w:rsid w:val="00105A0A"/>
    <w:rsid w:val="0011430A"/>
    <w:rsid w:val="00114BB3"/>
    <w:rsid w:val="00154C96"/>
    <w:rsid w:val="001561E1"/>
    <w:rsid w:val="001779B8"/>
    <w:rsid w:val="00183808"/>
    <w:rsid w:val="001850FF"/>
    <w:rsid w:val="001C0878"/>
    <w:rsid w:val="001C1BE7"/>
    <w:rsid w:val="001F299F"/>
    <w:rsid w:val="002146A1"/>
    <w:rsid w:val="002A5714"/>
    <w:rsid w:val="002D6C43"/>
    <w:rsid w:val="0035512F"/>
    <w:rsid w:val="00363B16"/>
    <w:rsid w:val="00380EEA"/>
    <w:rsid w:val="0039056D"/>
    <w:rsid w:val="003C1B9D"/>
    <w:rsid w:val="003F34B9"/>
    <w:rsid w:val="00426D39"/>
    <w:rsid w:val="00482444"/>
    <w:rsid w:val="004829C4"/>
    <w:rsid w:val="004902BE"/>
    <w:rsid w:val="00552220"/>
    <w:rsid w:val="00560308"/>
    <w:rsid w:val="00561297"/>
    <w:rsid w:val="005621A1"/>
    <w:rsid w:val="005A2F2A"/>
    <w:rsid w:val="005B5790"/>
    <w:rsid w:val="005D2971"/>
    <w:rsid w:val="0061147D"/>
    <w:rsid w:val="0061612B"/>
    <w:rsid w:val="00630ACB"/>
    <w:rsid w:val="00632740"/>
    <w:rsid w:val="00637CAC"/>
    <w:rsid w:val="006940CF"/>
    <w:rsid w:val="00694F6E"/>
    <w:rsid w:val="006A56A5"/>
    <w:rsid w:val="006B48E2"/>
    <w:rsid w:val="006B7691"/>
    <w:rsid w:val="006E463A"/>
    <w:rsid w:val="006F252E"/>
    <w:rsid w:val="00786418"/>
    <w:rsid w:val="00791614"/>
    <w:rsid w:val="007B1642"/>
    <w:rsid w:val="007B6F34"/>
    <w:rsid w:val="007E72FF"/>
    <w:rsid w:val="008301A2"/>
    <w:rsid w:val="0086714A"/>
    <w:rsid w:val="008C2D49"/>
    <w:rsid w:val="008D59D3"/>
    <w:rsid w:val="0090159E"/>
    <w:rsid w:val="00935CA7"/>
    <w:rsid w:val="0093689C"/>
    <w:rsid w:val="0094232E"/>
    <w:rsid w:val="009463F1"/>
    <w:rsid w:val="00952DCD"/>
    <w:rsid w:val="00974DAB"/>
    <w:rsid w:val="009778AA"/>
    <w:rsid w:val="00994320"/>
    <w:rsid w:val="009B32E1"/>
    <w:rsid w:val="009D0EE4"/>
    <w:rsid w:val="00A77BBA"/>
    <w:rsid w:val="00A84676"/>
    <w:rsid w:val="00A92BEC"/>
    <w:rsid w:val="00AA2E49"/>
    <w:rsid w:val="00AC04C6"/>
    <w:rsid w:val="00AC4F48"/>
    <w:rsid w:val="00AE60CD"/>
    <w:rsid w:val="00B215C5"/>
    <w:rsid w:val="00BC0856"/>
    <w:rsid w:val="00BC0AEE"/>
    <w:rsid w:val="00BC3A45"/>
    <w:rsid w:val="00BF50D1"/>
    <w:rsid w:val="00C16653"/>
    <w:rsid w:val="00C20EDA"/>
    <w:rsid w:val="00C35A82"/>
    <w:rsid w:val="00C365C8"/>
    <w:rsid w:val="00C75210"/>
    <w:rsid w:val="00C75CB4"/>
    <w:rsid w:val="00C81298"/>
    <w:rsid w:val="00C83ED5"/>
    <w:rsid w:val="00CA48EF"/>
    <w:rsid w:val="00CE2E9C"/>
    <w:rsid w:val="00CF2786"/>
    <w:rsid w:val="00D16E06"/>
    <w:rsid w:val="00D3103C"/>
    <w:rsid w:val="00D41372"/>
    <w:rsid w:val="00D427ED"/>
    <w:rsid w:val="00D45CED"/>
    <w:rsid w:val="00D61592"/>
    <w:rsid w:val="00D63D80"/>
    <w:rsid w:val="00DA74A3"/>
    <w:rsid w:val="00DC395D"/>
    <w:rsid w:val="00DC78AD"/>
    <w:rsid w:val="00DE15EB"/>
    <w:rsid w:val="00DF2988"/>
    <w:rsid w:val="00E01F7F"/>
    <w:rsid w:val="00E16255"/>
    <w:rsid w:val="00E2740B"/>
    <w:rsid w:val="00E33EF0"/>
    <w:rsid w:val="00E42DC6"/>
    <w:rsid w:val="00E5777E"/>
    <w:rsid w:val="00E624F1"/>
    <w:rsid w:val="00E66BBF"/>
    <w:rsid w:val="00E77E58"/>
    <w:rsid w:val="00EC7427"/>
    <w:rsid w:val="00F07368"/>
    <w:rsid w:val="00F21966"/>
    <w:rsid w:val="00F24C2A"/>
    <w:rsid w:val="00F62225"/>
    <w:rsid w:val="00F75BB2"/>
    <w:rsid w:val="00FB044B"/>
    <w:rsid w:val="00FC4D5B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77AE65B"/>
  <w15:docId w15:val="{B3D07322-ECDA-4B97-BCBB-247CDF8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B76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161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612B"/>
    <w:rPr>
      <w:sz w:val="24"/>
      <w:szCs w:val="24"/>
    </w:rPr>
  </w:style>
  <w:style w:type="paragraph" w:styleId="Fuzeile">
    <w:name w:val="footer"/>
    <w:basedOn w:val="Standard"/>
    <w:link w:val="FuzeileZchn"/>
    <w:rsid w:val="006161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612B"/>
    <w:rPr>
      <w:sz w:val="24"/>
      <w:szCs w:val="24"/>
    </w:rPr>
  </w:style>
  <w:style w:type="character" w:styleId="Hyperlink">
    <w:name w:val="Hyperlink"/>
    <w:basedOn w:val="Absatz-Standardschriftart"/>
    <w:unhideWhenUsed/>
    <w:rsid w:val="003C1B9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E62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_FortbildungAnmeldung@gps-wilhelmshaven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_x0020_Kapitel xmlns="23fc9d0e-fcfa-46e2-b81e-0b8315604e77">01. Anwendungsbereich</QM_x0020_Kapitel>
    <WoE_x002d_Kapitel xmlns="23fc9d0e-fcfa-46e2-b81e-0b8315604e77" xsi:nil="true"/>
    <IconOverlay xmlns="http://schemas.microsoft.com/sharepoint/v4" xsi:nil="true"/>
    <DocumentResponsibility xmlns="9bcf368d-f6f6-44f4-b25e-c1163ccae614">
      <Value>148</Value>
    </DocumentResponsibility>
    <Bereich xmlns="a14cb69e-4479-4c1f-9072-23094db676de">24</Bereich>
    <WoE_x002d_Themen xmlns="a14cb69e-4479-4c1f-9072-23094db676de" xsi:nil="true"/>
    <Geltung xmlns="23fc9d0e-fcfa-46e2-b81e-0b8315604e77">
      <Value>Gemeinsame Dienste</Value>
    </Geltung>
    <ParentsOperationalStructure xmlns="9bcf368d-f6f6-44f4-b25e-c1163ccae614"/>
    <QM_x002d_Kinder_x0020_und_x0020_Jugend xmlns="a14cb69e-4479-4c1f-9072-23094db676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089100634C24DBAE110DAB1E736B2" ma:contentTypeVersion="53" ma:contentTypeDescription="Create a new document." ma:contentTypeScope="" ma:versionID="82d074accb889a5c4333c605463b6d69">
  <xsd:schema xmlns:xsd="http://www.w3.org/2001/XMLSchema" xmlns:xs="http://www.w3.org/2001/XMLSchema" xmlns:p="http://schemas.microsoft.com/office/2006/metadata/properties" xmlns:ns2="23fc9d0e-fcfa-46e2-b81e-0b8315604e77" xmlns:ns3="a14cb69e-4479-4c1f-9072-23094db676de" xmlns:ns4="9bcf368d-f6f6-44f4-b25e-c1163ccae614" xmlns:ns5="http://schemas.microsoft.com/sharepoint/v4" targetNamespace="http://schemas.microsoft.com/office/2006/metadata/properties" ma:root="true" ma:fieldsID="11610505987827c31eaa8258dc08ac93" ns2:_="" ns3:_="" ns4:_="" ns5:_="">
    <xsd:import namespace="23fc9d0e-fcfa-46e2-b81e-0b8315604e77"/>
    <xsd:import namespace="a14cb69e-4479-4c1f-9072-23094db676de"/>
    <xsd:import namespace="9bcf368d-f6f6-44f4-b25e-c1163ccae6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eltung" minOccurs="0"/>
                <xsd:element ref="ns3:Bereich" minOccurs="0"/>
                <xsd:element ref="ns2:QM_x0020_Kapitel" minOccurs="0"/>
                <xsd:element ref="ns2:WoE_x002d_Kapitel" minOccurs="0"/>
                <xsd:element ref="ns3:WoE_x002d_Themen" minOccurs="0"/>
                <xsd:element ref="ns3:QM_x002d_Kinder_x0020_und_x0020_Jugend" minOccurs="0"/>
                <xsd:element ref="ns4:DocumentResponsibility" minOccurs="0"/>
                <xsd:element ref="ns4:ParentsOperationalStructure" minOccurs="0"/>
                <xsd:element ref="ns5:IconOverlay" minOccurs="0"/>
                <xsd:element ref="ns3:Bereich_x003a_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c9d0e-fcfa-46e2-b81e-0b8315604e77" elementFormDefault="qualified">
    <xsd:import namespace="http://schemas.microsoft.com/office/2006/documentManagement/types"/>
    <xsd:import namespace="http://schemas.microsoft.com/office/infopath/2007/PartnerControls"/>
    <xsd:element name="Geltung" ma:index="2" nillable="true" ma:displayName="Geltung" ma:internalName="Geltu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PS"/>
                    <xsd:enumeration value="Kinder und Jugend"/>
                    <xsd:enumeration value="Bildung, Arbeit und Teilhabe"/>
                    <xsd:enumeration value="Wohnen und Pflege"/>
                    <xsd:enumeration value="Gemeinsame Dienste"/>
                    <xsd:enumeration value="GesamtLeitungsKonferenz"/>
                  </xsd:restriction>
                </xsd:simpleType>
              </xsd:element>
            </xsd:sequence>
          </xsd:extension>
        </xsd:complexContent>
      </xsd:complexType>
    </xsd:element>
    <xsd:element name="QM_x0020_Kapitel" ma:index="4" nillable="true" ma:displayName="QM Kapitel" ma:format="Dropdown" ma:internalName="QM_x0020_Kapitel">
      <xsd:simpleType>
        <xsd:restriction base="dms:Choice">
          <xsd:enumeration value="01. Anwendungsbereich"/>
          <xsd:enumeration value="02. Normative Verweisungen"/>
          <xsd:enumeration value="03. Begriffe"/>
          <xsd:enumeration value="04. Kontext der Organisation"/>
          <xsd:enumeration value="05. Führung"/>
          <xsd:enumeration value="06. Planung"/>
          <xsd:enumeration value="07. Unterstützung"/>
          <xsd:enumeration value="07. Unterstützung - Arbeitsschutz"/>
          <xsd:enumeration value="07. Unterstützung - Hauswirtschaft"/>
          <xsd:enumeration value="07. Unterstützung - Pflege"/>
          <xsd:enumeration value="08. Betrieb"/>
          <xsd:enumeration value="08. Betrieb - Produktion- und Dienstleistungserbringung"/>
          <xsd:enumeration value="08. Betrieb - Produktrealisierung - DIN EN 1090"/>
          <xsd:enumeration value="08. Betrieb - Soziale Dienstleistung - Allgemeines"/>
          <xsd:enumeration value="08. Betrieb - Soziale Dienstleistung - Eingangsverfahren/ Berufsbildungsbereich"/>
          <xsd:enumeration value="08. Betrieb - Soziale Dienstleistung - Arbeitsbereich"/>
          <xsd:enumeration value="08. Betrieb - Soziale Dienstleistung - Tagesförderstätte"/>
          <xsd:enumeration value="08. Betrieb - Soziale Dienstleistung - WfbM Außenarbeitsplatz"/>
          <xsd:enumeration value="08. Betrieb - Soziale Dienstleistung - Arbeits- und Berufsförderung"/>
          <xsd:enumeration value="08. Betrieb - Soziale Dienstleistung - Akkreditierung"/>
          <xsd:enumeration value="08. Betrieb - Soziale Dienstleistung - Budget für Arbeit"/>
          <xsd:enumeration value="09. Bewertung der Leistung"/>
          <xsd:enumeration value="10. Verbesserung"/>
          <xsd:enumeration value="ohne Kapitelzuordnung"/>
        </xsd:restriction>
      </xsd:simpleType>
    </xsd:element>
    <xsd:element name="WoE_x002d_Kapitel" ma:index="5" nillable="true" ma:displayName="WoE-Kapitel" ma:format="Dropdown" ma:internalName="WoE_x002d_Kapitel">
      <xsd:simpleType>
        <xsd:restriction base="dms:Choice">
          <xsd:enumeration value="1. Allgemeines"/>
          <xsd:enumeration value="2. Rechtliche Grundlagen"/>
          <xsd:enumeration value="3. Qualitätssicherung in stationären wohnbezogenen Diensten"/>
          <xsd:enumeration value="4. Führungsprozesse"/>
          <xsd:enumeration value="5. Unterstützungsprozesse"/>
          <xsd:enumeration value="6. Nutzerorientierte Prozesse"/>
          <xsd:enumeration value="7. Messen, Analyse, Verbesserung"/>
          <xsd:enumeration value="8. Anhang"/>
          <xsd:enumeration value="Sonstige Dokumen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b69e-4479-4c1f-9072-23094db676de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description="" ma:list="{8e25f6d3-1ef0-4d9f-bb8f-1967c8f4277c}" ma:internalName="Bereich" ma:showField="Title">
      <xsd:simpleType>
        <xsd:restriction base="dms:Lookup"/>
      </xsd:simpleType>
    </xsd:element>
    <xsd:element name="WoE_x002d_Themen" ma:index="6" nillable="true" ma:displayName="WoE-Themen" ma:format="Dropdown" ma:internalName="WoE_x002d_Themen">
      <xsd:simpleType>
        <xsd:restriction base="dms:Choice">
          <xsd:enumeration value="_Vorwort"/>
          <xsd:enumeration value="1.01 Aufbauorganisation"/>
          <xsd:enumeration value="2.01 Gesetzliche Anforderungen"/>
          <xsd:enumeration value="2.02 Heimaufsicht"/>
          <xsd:enumeration value="3.01 Zugrundelegung des Instrumentes LEWO"/>
          <xsd:enumeration value="3.02 Prozessmanagement"/>
          <xsd:enumeration value="3.03 Lenkung von Dokumenten und Aufzeichnungen"/>
          <xsd:enumeration value="4.01 Verpflichtung"/>
          <xsd:enumeration value="4.02 Qualitätspolitik"/>
          <xsd:enumeration value="4.03 Verteilung der Aufgaben"/>
          <xsd:enumeration value="4.04 Personelle Ressourcen"/>
          <xsd:enumeration value="4.05 Wirtschaftliche Ressourcen"/>
          <xsd:enumeration value="4.06 Information"/>
          <xsd:enumeration value="5.01 Infrastruktur"/>
          <xsd:enumeration value="5.02 Arbeitsumgebung"/>
          <xsd:enumeration value="5.03 Hauswirtschaft"/>
          <xsd:enumeration value="5.04 Pflege"/>
          <xsd:enumeration value="5.05 Fuhrpark"/>
          <xsd:enumeration value="6.01 Aufnahme Wohnen"/>
          <xsd:enumeration value="6.02 Einzug/Umzug"/>
          <xsd:enumeration value="6.03 Zusammenarbeit mit Angehörigen und rechtlichen Betreuern"/>
          <xsd:enumeration value="6.04 Hilfeplanung/HMB-W Verfahren"/>
          <xsd:enumeration value="6.05 Barbetragsverwaltung"/>
          <xsd:enumeration value="6.06 Freizeit/Maßmahmen"/>
          <xsd:enumeration value="6.07 Betreuung von Klienten in problematischen Betreuungssituationen"/>
          <xsd:enumeration value="6.08 Umgang mit Aggression und Gewalt"/>
          <xsd:enumeration value="6.09 Krankenhausaufenthalt eines Nutzers"/>
          <xsd:enumeration value="6.10 Sterben und Sterbebegleitung"/>
          <xsd:enumeration value="6.11 Umgang mit Tod und Trauer"/>
          <xsd:enumeration value="6.12 Bewohnervertretung"/>
          <xsd:enumeration value="7.01 Ideen- und Beschwerdemanagement"/>
          <xsd:enumeration value="7.02 Durchführung von EVA-Sitzungen"/>
          <xsd:enumeration value="7.03 Fehlermanagement"/>
          <xsd:enumeration value="Ohne"/>
        </xsd:restriction>
      </xsd:simpleType>
    </xsd:element>
    <xsd:element name="QM_x002d_Kinder_x0020_und_x0020_Jugend" ma:index="7" nillable="true" ma:displayName="QM-Kinder und Jugend" ma:format="Dropdown" ma:internalName="QM_x002d_Kinder_x0020_und_x0020_Jugend">
      <xsd:simpleType>
        <xsd:restriction base="dms:Choice">
          <xsd:enumeration value="01. GPS als Träger"/>
          <xsd:enumeration value="02. Organigramme"/>
          <xsd:enumeration value="03. Konzepte und Konzeptionen"/>
          <xsd:enumeration value="04. Leitung"/>
          <xsd:enumeration value="05. Personal"/>
          <xsd:enumeration value="06. Betriebsrat"/>
          <xsd:enumeration value="07. Deeskalationsmanagement"/>
          <xsd:enumeration value="08. Kommunikation und Team"/>
          <xsd:enumeration value="09. Bildung, Förderung und Betreuung - Heilpäd. Kindergarten"/>
          <xsd:enumeration value="09. Bildung, Förderung und Betreuung - Schule"/>
          <xsd:enumeration value="09. Bildung, Förderung und Betreuung - Jugendhilfe"/>
          <xsd:enumeration value="09. Bildung, Förderung und Betreuung - Heilpäd. Wohnen"/>
          <xsd:enumeration value="10. UK"/>
          <xsd:enumeration value="11. Kinderschutz"/>
          <xsd:enumeration value="12. VHT, VIB, VST"/>
          <xsd:enumeration value="13. Vertragsvordrucke - Jugendhilfeverbund"/>
          <xsd:enumeration value="13. Vertragsvordrucke - Kitaverbund"/>
          <xsd:enumeration value="13. Vertragsvordrucke - Kindergarten Leuchtfeuer"/>
          <xsd:enumeration value="14. Beschwerdemanagement"/>
          <xsd:enumeration value="15. Arbeitsschutz"/>
          <xsd:enumeration value="15. Arbeitsschutz - Gefährdungsbeurteilungen"/>
          <xsd:enumeration value="16. Hygiene und Hauswirtschaft"/>
          <xsd:enumeration value="17. Pflege, Arzneimittel und Medizinprodukte"/>
          <xsd:enumeration value="18. Fahrzeuge"/>
          <xsd:enumeration value="19. Geld, Kasse"/>
          <xsd:enumeration value="20. Praktikanten, Auszubildende und Freiwillige"/>
          <xsd:enumeration value="21. Betriebsvereinbarungen"/>
        </xsd:restriction>
      </xsd:simpleType>
    </xsd:element>
    <xsd:element name="Bereich_x003a_Titel" ma:index="12" nillable="true" ma:displayName="Bereich:Titel" ma:list="{8e25f6d3-1ef0-4d9f-bb8f-1967c8f4277c}" ma:internalName="Bereich_x003a_Titel" ma:readOnly="true" ma:showField="Title" ma:web="740ddadc-be31-442a-9449-70ca5698579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f368d-f6f6-44f4-b25e-c1163ccae614" elementFormDefault="qualified">
    <xsd:import namespace="http://schemas.microsoft.com/office/2006/documentManagement/types"/>
    <xsd:import namespace="http://schemas.microsoft.com/office/infopath/2007/PartnerControls"/>
    <xsd:element name="DocumentResponsibility" ma:index="8" nillable="true" ma:displayName="Responsibility (Documents)" ma:list="{27961F7B-D6BF-476D-8ABA-178EB597E256}" ma:internalName="DocumentResponsibility" ma:showField="Title" ma:web="{740ddadc-be31-442a-9449-70ca5698579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sOperationalStructure" ma:index="9" nillable="true" ma:displayName="Part of (Operational Structure)" ma:description="" ma:list="{94FB5CFF-3076-498C-9664-04AA5A084427}" ma:internalName="ParentsOperationalStructure" ma:showField="Title" ma:web="{740ddadc-be31-442a-9449-70ca5698579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87192-BC8E-447C-8FE6-7B82C0C5D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7957F-728A-4375-BC5D-694198F0C4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AADD5F-4DD1-4788-9903-AC8519343F8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3fc9d0e-fcfa-46e2-b81e-0b8315604e77"/>
    <ds:schemaRef ds:uri="http://schemas.microsoft.com/office/infopath/2007/PartnerControls"/>
    <ds:schemaRef ds:uri="http://purl.org/dc/terms/"/>
    <ds:schemaRef ds:uri="http://schemas.microsoft.com/sharepoint/v4"/>
    <ds:schemaRef ds:uri="9bcf368d-f6f6-44f4-b25e-c1163ccae614"/>
    <ds:schemaRef ds:uri="http://schemas.microsoft.com/office/2006/documentManagement/types"/>
    <ds:schemaRef ds:uri="a14cb69e-4479-4c1f-9072-23094db676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B143EB-9AA6-43ED-8318-00EE8F3E2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c9d0e-fcfa-46e2-b81e-0b8315604e77"/>
    <ds:schemaRef ds:uri="a14cb69e-4479-4c1f-9072-23094db676de"/>
    <ds:schemaRef ds:uri="9bcf368d-f6f6-44f4-b25e-c1163ccae6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 Anmeldeformular extern</vt:lpstr>
    </vt:vector>
  </TitlesOfParts>
  <Company>GPS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 Anmeldeformular extern</dc:title>
  <dc:subject>Fort- und Weiterbildung</dc:subject>
  <dc:creator>Silke Schipper;Edith Faiß</dc:creator>
  <cp:lastModifiedBy>Schipper Silke</cp:lastModifiedBy>
  <cp:revision>15</cp:revision>
  <cp:lastPrinted>2022-11-15T11:54:00Z</cp:lastPrinted>
  <dcterms:created xsi:type="dcterms:W3CDTF">2022-11-11T11:04:00Z</dcterms:created>
  <dcterms:modified xsi:type="dcterms:W3CDTF">2023-01-18T13:50:00Z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Dokument</vt:lpwstr>
  </property>
  <property fmtid="{D5CDD505-2E9C-101B-9397-08002B2CF9AE}" pid="4" name="zugeordnete Ressource">
    <vt:lpwstr>163;#Fortbildung- Anmeldeformular</vt:lpwstr>
  </property>
  <property fmtid="{D5CDD505-2E9C-101B-9397-08002B2CF9AE}" pid="5" name="zugeordnetes Managementsystem">
    <vt:lpwstr/>
  </property>
  <property fmtid="{D5CDD505-2E9C-101B-9397-08002B2CF9AE}" pid="6" name="Kategorie">
    <vt:lpwstr>Formulare</vt:lpwstr>
  </property>
  <property fmtid="{D5CDD505-2E9C-101B-9397-08002B2CF9AE}" pid="7" name="Geschäftsbereich">
    <vt:lpwstr>;#Fort- und Weiterbildung;#AZWV;#</vt:lpwstr>
  </property>
  <property fmtid="{D5CDD505-2E9C-101B-9397-08002B2CF9AE}" pid="8" name="QM-relevant?">
    <vt:lpwstr>0</vt:lpwstr>
  </property>
  <property fmtid="{D5CDD505-2E9C-101B-9397-08002B2CF9AE}" pid="9" name="Kapitel">
    <vt:lpwstr>ohne</vt:lpwstr>
  </property>
  <property fmtid="{D5CDD505-2E9C-101B-9397-08002B2CF9AE}" pid="10" name="Unterkategorie">
    <vt:lpwstr>Formulare</vt:lpwstr>
  </property>
  <property fmtid="{D5CDD505-2E9C-101B-9397-08002B2CF9AE}" pid="11" name="Order">
    <vt:lpwstr>72300.0000000000</vt:lpwstr>
  </property>
  <property fmtid="{D5CDD505-2E9C-101B-9397-08002B2CF9AE}" pid="12" name="AZWV relevant?">
    <vt:lpwstr>1</vt:lpwstr>
  </property>
  <property fmtid="{D5CDD505-2E9C-101B-9397-08002B2CF9AE}" pid="13" name="verantw">
    <vt:lpwstr>212</vt:lpwstr>
  </property>
  <property fmtid="{D5CDD505-2E9C-101B-9397-08002B2CF9AE}" pid="14" name="Hauswirtschaft">
    <vt:lpwstr>0</vt:lpwstr>
  </property>
  <property fmtid="{D5CDD505-2E9C-101B-9397-08002B2CF9AE}" pid="15" name="AZWV">
    <vt:lpwstr>1</vt:lpwstr>
  </property>
  <property fmtid="{D5CDD505-2E9C-101B-9397-08002B2CF9AE}" pid="16" name="Dokumentenkategorie">
    <vt:lpwstr>Formulare</vt:lpwstr>
  </property>
  <property fmtid="{D5CDD505-2E9C-101B-9397-08002B2CF9AE}" pid="17" name="ContentTypeId">
    <vt:lpwstr>0x010100277089100634C24DBAE110DAB1E736B2</vt:lpwstr>
  </property>
  <property fmtid="{D5CDD505-2E9C-101B-9397-08002B2CF9AE}" pid="18" name="Dok-Art">
    <vt:lpwstr>verbindliche Formulare, Dokumente</vt:lpwstr>
  </property>
  <property fmtid="{D5CDD505-2E9C-101B-9397-08002B2CF9AE}" pid="19" name="AssignedResource">
    <vt:lpwstr>116;#</vt:lpwstr>
  </property>
</Properties>
</file>